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D7B" w:rsidRDefault="007A5D7B" w:rsidP="007A5D7B">
      <w:pPr>
        <w:jc w:val="center"/>
        <w:rPr>
          <w:b/>
        </w:rPr>
      </w:pPr>
      <w:r>
        <w:rPr>
          <w:b/>
        </w:rPr>
        <w:t xml:space="preserve">Uchwała nr 19 </w:t>
      </w:r>
    </w:p>
    <w:p w:rsidR="007A5D7B" w:rsidRDefault="007A5D7B" w:rsidP="007A5D7B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7A5D7B" w:rsidRDefault="007A5D7B" w:rsidP="007A5D7B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7A5D7B" w:rsidRDefault="007A5D7B" w:rsidP="007A5D7B">
      <w:pPr>
        <w:jc w:val="center"/>
        <w:rPr>
          <w:b/>
        </w:rPr>
      </w:pPr>
      <w:r>
        <w:rPr>
          <w:b/>
        </w:rPr>
        <w:t>z dnia 18.06.2024 r.</w:t>
      </w:r>
    </w:p>
    <w:p w:rsidR="007A5D7B" w:rsidRDefault="007A5D7B" w:rsidP="007A5D7B">
      <w:pPr>
        <w:jc w:val="center"/>
        <w:rPr>
          <w:b/>
        </w:rPr>
      </w:pPr>
      <w:r>
        <w:rPr>
          <w:b/>
        </w:rPr>
        <w:t>w sprawie udzielenia absolutorium członkowi Rady Nadzorczej z wykonania obowiązków za rok  2023</w:t>
      </w:r>
    </w:p>
    <w:p w:rsidR="007A5D7B" w:rsidRDefault="007A5D7B" w:rsidP="007A5D7B">
      <w:pPr>
        <w:rPr>
          <w:b/>
        </w:rPr>
      </w:pPr>
    </w:p>
    <w:p w:rsidR="007A5D7B" w:rsidRDefault="007A5D7B" w:rsidP="007A5D7B">
      <w:pPr>
        <w:rPr>
          <w:b/>
        </w:rPr>
      </w:pPr>
    </w:p>
    <w:p w:rsidR="007A5D7B" w:rsidRDefault="007A5D7B" w:rsidP="007A5D7B">
      <w:pPr>
        <w:rPr>
          <w:b/>
        </w:rPr>
      </w:pPr>
    </w:p>
    <w:p w:rsidR="007A5D7B" w:rsidRDefault="007A5D7B" w:rsidP="007A5D7B">
      <w:pPr>
        <w:rPr>
          <w:b/>
        </w:rPr>
      </w:pPr>
    </w:p>
    <w:p w:rsidR="007A5D7B" w:rsidRDefault="007A5D7B" w:rsidP="007A5D7B">
      <w:pPr>
        <w:rPr>
          <w:b/>
        </w:rPr>
      </w:pPr>
    </w:p>
    <w:p w:rsidR="007A5D7B" w:rsidRDefault="007A5D7B" w:rsidP="007A5D7B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 2 </w:t>
      </w:r>
      <w:proofErr w:type="spellStart"/>
      <w:r>
        <w:t>pkt</w:t>
      </w:r>
      <w:proofErr w:type="spellEnd"/>
      <w:r>
        <w:t xml:space="preserve"> 3 Kodeksu Spółek Handlowych Zwyczajne Walne Zgromadzenie  Spółki ENERGOINSTAL S.A. w Katowicach postanawia udzielić Panu Januszowi Adamcowi absolutorium z wykonania obowiązków Sekretarza  Rady Nadzorczej Spółki w okresie od 31.08.2023r. do 31.12.2023r. </w:t>
      </w:r>
    </w:p>
    <w:p w:rsidR="007A5D7B" w:rsidRDefault="007A5D7B" w:rsidP="007A5D7B">
      <w:pPr>
        <w:jc w:val="both"/>
      </w:pPr>
    </w:p>
    <w:p w:rsidR="007A5D7B" w:rsidRDefault="007A5D7B" w:rsidP="007A5D7B">
      <w:pPr>
        <w:jc w:val="both"/>
      </w:pPr>
      <w:r>
        <w:t>Uchwała wchodzi w życie z dniem podjęcia.</w:t>
      </w:r>
    </w:p>
    <w:p w:rsidR="007A5D7B" w:rsidRDefault="007A5D7B" w:rsidP="007A5D7B">
      <w:pPr>
        <w:rPr>
          <w:b/>
        </w:rPr>
      </w:pPr>
    </w:p>
    <w:p w:rsidR="007A5D7B" w:rsidRDefault="007A5D7B" w:rsidP="007A5D7B"/>
    <w:p w:rsidR="007A5D7B" w:rsidRDefault="007A5D7B" w:rsidP="007A5D7B"/>
    <w:p w:rsidR="007A5D7B" w:rsidRDefault="007A5D7B" w:rsidP="007A5D7B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7A5D7B" w:rsidTr="00CB304C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D7B" w:rsidRDefault="007A5D7B" w:rsidP="00CB304C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7A5D7B" w:rsidRDefault="007A5D7B" w:rsidP="00CB304C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7A5D7B" w:rsidRDefault="007A5D7B" w:rsidP="00CB304C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7A5D7B" w:rsidRDefault="007A5D7B" w:rsidP="00CB304C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7A5D7B" w:rsidRDefault="007A5D7B" w:rsidP="00CB304C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7A5D7B" w:rsidTr="00CB304C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D7B" w:rsidRDefault="007A5D7B" w:rsidP="00CB304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A5D7B" w:rsidRDefault="007A5D7B" w:rsidP="00CB304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7A5D7B" w:rsidRDefault="007A5D7B" w:rsidP="00CB304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A5D7B" w:rsidRDefault="007A5D7B" w:rsidP="00CB304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7A5D7B" w:rsidRDefault="007A5D7B" w:rsidP="00CB304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A5D7B" w:rsidRDefault="007A5D7B" w:rsidP="00CB304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7A5D7B" w:rsidRDefault="007A5D7B" w:rsidP="00CB304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D7B" w:rsidRDefault="007A5D7B" w:rsidP="00CB304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A5D7B" w:rsidRDefault="007A5D7B" w:rsidP="00CB304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7A5D7B" w:rsidRDefault="007A5D7B" w:rsidP="00CB304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A5D7B" w:rsidRDefault="007A5D7B" w:rsidP="00CB304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7A5D7B" w:rsidRDefault="007A5D7B" w:rsidP="00CB304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A5D7B" w:rsidRDefault="007A5D7B" w:rsidP="00CB304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7A5D7B" w:rsidRDefault="007A5D7B" w:rsidP="00CB304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7A5D7B" w:rsidRDefault="007A5D7B" w:rsidP="00CB304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A5D7B" w:rsidRDefault="007A5D7B" w:rsidP="00CB304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D7B" w:rsidRDefault="007A5D7B" w:rsidP="00CB304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A5D7B" w:rsidRDefault="007A5D7B" w:rsidP="00CB304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7A5D7B" w:rsidRDefault="007A5D7B" w:rsidP="00CB304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A5D7B" w:rsidRDefault="007A5D7B" w:rsidP="00CB304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7A5D7B" w:rsidRDefault="007A5D7B" w:rsidP="00CB304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A5D7B" w:rsidRDefault="007A5D7B" w:rsidP="00CB304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7A5D7B" w:rsidRDefault="007A5D7B" w:rsidP="00CB304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7A5D7B" w:rsidRDefault="007A5D7B" w:rsidP="007A5D7B">
      <w:pPr>
        <w:jc w:val="both"/>
        <w:rPr>
          <w:rFonts w:ascii="Tahoma" w:hAnsi="Tahoma" w:cs="Tahoma"/>
        </w:rPr>
      </w:pPr>
    </w:p>
    <w:p w:rsidR="007A5D7B" w:rsidRDefault="007A5D7B" w:rsidP="007A5D7B">
      <w:pPr>
        <w:jc w:val="both"/>
        <w:rPr>
          <w:rFonts w:ascii="Tahoma" w:hAnsi="Tahoma" w:cs="Tahoma"/>
        </w:rPr>
      </w:pPr>
    </w:p>
    <w:p w:rsidR="007A5D7B" w:rsidRDefault="007A5D7B" w:rsidP="007A5D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7A5D7B" w:rsidRDefault="007A5D7B" w:rsidP="007A5D7B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7A5D7B" w:rsidRDefault="007A5D7B" w:rsidP="007A5D7B">
      <w:pPr>
        <w:jc w:val="both"/>
        <w:rPr>
          <w:rFonts w:ascii="Tahoma" w:hAnsi="Tahoma" w:cs="Tahoma"/>
        </w:rPr>
      </w:pPr>
    </w:p>
    <w:p w:rsidR="007A5D7B" w:rsidRDefault="007A5D7B" w:rsidP="007A5D7B">
      <w:pPr>
        <w:jc w:val="both"/>
        <w:rPr>
          <w:rFonts w:ascii="Tahoma" w:hAnsi="Tahoma" w:cs="Tahoma"/>
        </w:rPr>
      </w:pPr>
    </w:p>
    <w:p w:rsidR="007A5D7B" w:rsidRDefault="007A5D7B" w:rsidP="007A5D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7A5D7B" w:rsidRDefault="007A5D7B" w:rsidP="007A5D7B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7A5D7B" w:rsidRDefault="007A5D7B" w:rsidP="007A5D7B"/>
    <w:p w:rsidR="007A5D7B" w:rsidRDefault="007A5D7B" w:rsidP="007A5D7B"/>
    <w:p w:rsidR="007A5D7B" w:rsidRDefault="007A5D7B" w:rsidP="007A5D7B"/>
    <w:p w:rsidR="007A5D7B" w:rsidRDefault="007A5D7B" w:rsidP="007A5D7B"/>
    <w:p w:rsidR="007A5D7B" w:rsidRDefault="007A5D7B" w:rsidP="007A5D7B"/>
    <w:p w:rsidR="007A5D7B" w:rsidRDefault="007A5D7B" w:rsidP="007A5D7B"/>
    <w:p w:rsidR="007A5D7B" w:rsidRDefault="007A5D7B" w:rsidP="007A5D7B"/>
    <w:p w:rsidR="00FA679A" w:rsidRDefault="00FA679A"/>
    <w:sectPr w:rsidR="00FA679A" w:rsidSect="004560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7A5D7B"/>
    <w:rsid w:val="007A5D7B"/>
    <w:rsid w:val="00FA6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5D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7A5D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143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kwiecek</dc:creator>
  <cp:lastModifiedBy>kwiecek</cp:lastModifiedBy>
  <cp:revision>1</cp:revision>
  <dcterms:created xsi:type="dcterms:W3CDTF">2024-05-13T11:41:00Z</dcterms:created>
  <dcterms:modified xsi:type="dcterms:W3CDTF">2024-05-13T11:42:00Z</dcterms:modified>
</cp:coreProperties>
</file>